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436"/>
        <w:tblW w:w="14898" w:type="dxa"/>
        <w:tblLook w:val="04A0" w:firstRow="1" w:lastRow="0" w:firstColumn="1" w:lastColumn="0" w:noHBand="0" w:noVBand="1"/>
      </w:tblPr>
      <w:tblGrid>
        <w:gridCol w:w="1413"/>
        <w:gridCol w:w="3402"/>
        <w:gridCol w:w="5245"/>
        <w:gridCol w:w="2425"/>
        <w:gridCol w:w="671"/>
        <w:gridCol w:w="1742"/>
      </w:tblGrid>
      <w:tr w:rsidR="003105AF" w:rsidRPr="006665B3" w:rsidTr="00987D62">
        <w:trPr>
          <w:trHeight w:val="268"/>
        </w:trPr>
        <w:tc>
          <w:tcPr>
            <w:tcW w:w="14898" w:type="dxa"/>
            <w:gridSpan w:val="6"/>
            <w:shd w:val="clear" w:color="auto" w:fill="C5E0B3" w:themeFill="accent6" w:themeFillTint="66"/>
            <w:vAlign w:val="center"/>
          </w:tcPr>
          <w:p w:rsidR="003105AF" w:rsidRPr="006665B3" w:rsidRDefault="003105AF" w:rsidP="003105AF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شاخص های عملکردی سلامت دهان و دندان 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Titr" w:hint="cs"/>
                <w:b/>
                <w:bCs/>
                <w:rtl/>
              </w:rPr>
              <w:t xml:space="preserve">سال 1405 </w:t>
            </w:r>
          </w:p>
        </w:tc>
      </w:tr>
      <w:tr w:rsidR="003105AF" w:rsidRPr="006665B3" w:rsidTr="00987D62">
        <w:trPr>
          <w:trHeight w:val="268"/>
        </w:trPr>
        <w:tc>
          <w:tcPr>
            <w:tcW w:w="1413" w:type="dxa"/>
            <w:vMerge w:val="restart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حد انتظار</w:t>
            </w:r>
          </w:p>
        </w:tc>
        <w:tc>
          <w:tcPr>
            <w:tcW w:w="8647" w:type="dxa"/>
            <w:gridSpan w:val="2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نحوه احصا</w:t>
            </w:r>
          </w:p>
        </w:tc>
        <w:tc>
          <w:tcPr>
            <w:tcW w:w="2425" w:type="dxa"/>
            <w:vMerge w:val="restart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شاخص</w:t>
            </w:r>
          </w:p>
        </w:tc>
        <w:tc>
          <w:tcPr>
            <w:tcW w:w="671" w:type="dxa"/>
            <w:vMerge w:val="restart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42" w:type="dxa"/>
            <w:vMerge w:val="restart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105AF" w:rsidRPr="006665B3" w:rsidTr="00987D62">
        <w:tc>
          <w:tcPr>
            <w:tcW w:w="1413" w:type="dxa"/>
            <w:vMerge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مخرج</w:t>
            </w:r>
          </w:p>
        </w:tc>
        <w:tc>
          <w:tcPr>
            <w:tcW w:w="5245" w:type="dxa"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2425" w:type="dxa"/>
            <w:vMerge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bidi/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1" w:type="dxa"/>
            <w:vMerge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42" w:type="dxa"/>
            <w:vMerge/>
            <w:shd w:val="clear" w:color="auto" w:fill="F7CAAC" w:themeFill="accent2" w:themeFillTint="66"/>
            <w:vAlign w:val="center"/>
          </w:tcPr>
          <w:p w:rsidR="003105AF" w:rsidRPr="006665B3" w:rsidRDefault="003105AF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3105AF" w:rsidRPr="006665B3" w:rsidTr="00987D62">
        <w:tc>
          <w:tcPr>
            <w:tcW w:w="1413" w:type="dxa"/>
            <w:vAlign w:val="center"/>
          </w:tcPr>
          <w:p w:rsidR="003105AF" w:rsidRPr="00E41371" w:rsidRDefault="003105AF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100%</w:t>
            </w:r>
          </w:p>
        </w:tc>
        <w:tc>
          <w:tcPr>
            <w:tcW w:w="3402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خدمات مورد انتظار در ماه (210 خدمت)ضربدر تعداد دندانپزشک ضربدر تعداد ماه مدنظر</w:t>
            </w:r>
          </w:p>
        </w:tc>
        <w:tc>
          <w:tcPr>
            <w:tcW w:w="5245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خدمات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گزارشات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آمار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دهان و دندا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ن-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نقش (دندانپزشک)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خدمات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:</w:t>
            </w:r>
          </w:p>
          <w:p w:rsidR="003105AF" w:rsidRPr="00E41371" w:rsidRDefault="003105AF" w:rsidP="003105AF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نوع خدمات : برای به دست آوردن معاینه دندانپزشک  نوع فعالیت نیاز و در قسمت فعالیت فقط معاینه دهان و دندان را انتخاب می کنیم</w:t>
            </w:r>
          </w:p>
          <w:p w:rsidR="003105AF" w:rsidRPr="00E41371" w:rsidRDefault="003105AF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برای استخراج سایر خدمات  نوع فعالیت در مان   و در قسمت فعالیت 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(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خارج </w:t>
            </w:r>
            <w:r w:rsidR="00537B8D" w:rsidRPr="00E41371">
              <w:rPr>
                <w:rFonts w:ascii="Calibri" w:hAnsi="Calibri" w:cs="B Zar" w:hint="cs"/>
                <w:sz w:val="20"/>
                <w:szCs w:val="20"/>
                <w:rtl/>
              </w:rPr>
              <w:t>کردن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دندان، ف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شورس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لانت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،پالپوتوم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پالپ زنده،جرمگ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 6 تا ترم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م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)  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انتخاب می کنیم-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  بدون انتخاب سن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   جستجو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 تعداد خدمات گرفته شود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- </w:t>
            </w:r>
            <w:r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 xml:space="preserve">برای به دست آوردن صورت </w:t>
            </w:r>
            <w:r w:rsidR="00925A6E"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،</w:t>
            </w:r>
            <w:r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 xml:space="preserve">معاینه و خدمات را با هم جمع می کنیم </w:t>
            </w:r>
          </w:p>
        </w:tc>
        <w:tc>
          <w:tcPr>
            <w:tcW w:w="2425" w:type="dxa"/>
            <w:vAlign w:val="center"/>
          </w:tcPr>
          <w:p w:rsidR="003105AF" w:rsidRPr="00E41371" w:rsidRDefault="003105AF" w:rsidP="00987D62">
            <w:pPr>
              <w:bidi/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درصد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ارائه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خدمات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به کل مراجعین</w:t>
            </w:r>
          </w:p>
        </w:tc>
        <w:tc>
          <w:tcPr>
            <w:tcW w:w="671" w:type="dxa"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rtl/>
              </w:rPr>
            </w:pPr>
            <w:r w:rsidRPr="001358C1">
              <w:rPr>
                <w:rFonts w:ascii="Calibri" w:hAnsi="Calibri" w:cs="B Zar" w:hint="cs"/>
                <w:rtl/>
              </w:rPr>
              <w:t>1</w:t>
            </w:r>
          </w:p>
        </w:tc>
        <w:tc>
          <w:tcPr>
            <w:tcW w:w="1742" w:type="dxa"/>
            <w:vMerge w:val="restart"/>
            <w:vAlign w:val="center"/>
          </w:tcPr>
          <w:p w:rsidR="003105AF" w:rsidRPr="001358C1" w:rsidRDefault="003105AF" w:rsidP="00987D62">
            <w:pPr>
              <w:bidi/>
              <w:spacing w:line="168" w:lineRule="auto"/>
              <w:jc w:val="center"/>
              <w:rPr>
                <w:rFonts w:ascii="Calibri" w:hAnsi="Calibri" w:cs="B Zar"/>
              </w:rPr>
            </w:pPr>
            <w:r w:rsidRPr="001358C1">
              <w:rPr>
                <w:rFonts w:ascii="Calibri" w:hAnsi="Calibri" w:cs="B Zar" w:hint="cs"/>
                <w:rtl/>
              </w:rPr>
              <w:t xml:space="preserve">شاخص های </w:t>
            </w:r>
            <w:r>
              <w:rPr>
                <w:rFonts w:ascii="Calibri" w:hAnsi="Calibri" w:cs="B Zar" w:hint="cs"/>
                <w:rtl/>
              </w:rPr>
              <w:t>عملکردی</w:t>
            </w:r>
          </w:p>
        </w:tc>
      </w:tr>
      <w:tr w:rsidR="003105AF" w:rsidRPr="006665B3" w:rsidTr="00987D62">
        <w:trPr>
          <w:trHeight w:val="1466"/>
        </w:trPr>
        <w:tc>
          <w:tcPr>
            <w:tcW w:w="1413" w:type="dxa"/>
            <w:vAlign w:val="center"/>
          </w:tcPr>
          <w:p w:rsidR="003105AF" w:rsidRPr="00E41371" w:rsidRDefault="003105AF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100%</w:t>
            </w:r>
          </w:p>
        </w:tc>
        <w:tc>
          <w:tcPr>
            <w:tcW w:w="3402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خدمات مورد انتظار در ماه (150خدمت)ضربدر تعداد دندانپزشک ضربدر تعداد ماه مدنظر</w:t>
            </w:r>
          </w:p>
        </w:tc>
        <w:tc>
          <w:tcPr>
            <w:tcW w:w="5245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خدمات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گزارشات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آمار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نقش (دندانپزشک)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خدمات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:</w:t>
            </w:r>
          </w:p>
          <w:p w:rsidR="00537B8D" w:rsidRPr="00E41371" w:rsidRDefault="00537B8D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نوع خدمات : برای به دست آوردن معاینه دندانپزشک  نوع فعالیت نیاز و در قسمت فعالیت فقط معاینه دهان و دندان را انتخاب می کنیم</w:t>
            </w:r>
          </w:p>
          <w:p w:rsidR="003105AF" w:rsidRPr="00E41371" w:rsidRDefault="00537B8D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برای استخراج سایر خدمات  نوع فعالیت در مان و در قسمت فعالیت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(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خارج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کردن 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>دندان، ف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شورس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لانت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،پالپوتوم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،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پالپ زنده،جرمگ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 6 تا ترم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م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)      سن تا 14 سال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>انتخاب بازه زمان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 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جستجو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تعداد خدمات گرفته شود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</w:t>
            </w:r>
            <w:r w:rsidR="00925A6E"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برای به دست آوردن صورت ،معاینه و خدمات را با هم جمع می کنیم</w:t>
            </w:r>
          </w:p>
        </w:tc>
        <w:tc>
          <w:tcPr>
            <w:tcW w:w="2425" w:type="dxa"/>
            <w:vAlign w:val="center"/>
          </w:tcPr>
          <w:p w:rsidR="003105AF" w:rsidRPr="00E41371" w:rsidRDefault="003105AF" w:rsidP="00987D62">
            <w:pPr>
              <w:bidi/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درصد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ارائه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خدمات دهان و دندان به کودکان کمتر از 14سال</w:t>
            </w:r>
          </w:p>
        </w:tc>
        <w:tc>
          <w:tcPr>
            <w:tcW w:w="671" w:type="dxa"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</w:rPr>
            </w:pPr>
            <w:r w:rsidRPr="001358C1">
              <w:rPr>
                <w:rFonts w:ascii="Calibri" w:hAnsi="Calibri" w:cs="B Zar" w:hint="cs"/>
                <w:rtl/>
              </w:rPr>
              <w:t>2</w:t>
            </w:r>
          </w:p>
        </w:tc>
        <w:tc>
          <w:tcPr>
            <w:tcW w:w="1742" w:type="dxa"/>
            <w:vMerge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</w:rPr>
            </w:pPr>
          </w:p>
        </w:tc>
      </w:tr>
      <w:tr w:rsidR="003105AF" w:rsidRPr="006665B3" w:rsidTr="00987D62">
        <w:tc>
          <w:tcPr>
            <w:tcW w:w="1413" w:type="dxa"/>
            <w:vAlign w:val="center"/>
          </w:tcPr>
          <w:p w:rsidR="003105AF" w:rsidRPr="00E41371" w:rsidRDefault="00925A6E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5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0%</w:t>
            </w:r>
          </w:p>
        </w:tc>
        <w:tc>
          <w:tcPr>
            <w:tcW w:w="3402" w:type="dxa"/>
            <w:vAlign w:val="center"/>
          </w:tcPr>
          <w:p w:rsidR="003105AF" w:rsidRPr="00E41371" w:rsidRDefault="003105AF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شبکه خدمت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کاربران سامانه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خدمت ( مراقبت و شرح حال اول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ه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باردار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(مراقبت-مراقبت سلامت ماما- کد 7555 ) جستجو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تعداد افراد گرفته شود</w:t>
            </w:r>
          </w:p>
        </w:tc>
        <w:tc>
          <w:tcPr>
            <w:tcW w:w="5245" w:type="dxa"/>
            <w:vAlign w:val="center"/>
          </w:tcPr>
          <w:p w:rsidR="00925A6E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خدمات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گزارشات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آمار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نقش (دندانپزشک)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خدمات 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:</w:t>
            </w:r>
          </w:p>
          <w:p w:rsidR="00925A6E" w:rsidRPr="00E41371" w:rsidRDefault="00925A6E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نوع خدمات : برای به دست آوردن معاینه دندانپزشک  نوع فعالیت نیاز و در قسمت فعالیت فقط معاینه دهان و دندان را انتخاب می کنیم</w:t>
            </w:r>
          </w:p>
          <w:p w:rsidR="003105AF" w:rsidRPr="00E41371" w:rsidRDefault="00925A6E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برای استخراج سایر خدمات  نوع فعالیت در مان   و در قسمت فعالیت (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خارج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کردن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دندان، ف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شورس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لانت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،پالپوتوم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پالپ زنده،جرمگ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، 6 تا ترم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م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)  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انتخاب می کنیم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وضع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باردار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بازه زمان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="003105AF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3105AF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       تعداد خدمات گرفته </w:t>
            </w:r>
            <w:r w:rsidR="003105AF" w:rsidRPr="00E41371">
              <w:rPr>
                <w:rFonts w:ascii="Calibri" w:hAnsi="Calibri" w:cs="B Zar"/>
                <w:color w:val="000000" w:themeColor="text1"/>
                <w:sz w:val="20"/>
                <w:szCs w:val="20"/>
                <w:rtl/>
              </w:rPr>
              <w:t>شود</w:t>
            </w:r>
            <w:r w:rsidRPr="00E41371">
              <w:rPr>
                <w:rFonts w:ascii="Calibri" w:hAnsi="Calibri" w:cs="B Zar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برای به دست آوردن صورت ،معاینه و خدمات را با هم جمع می کنیم</w:t>
            </w:r>
          </w:p>
        </w:tc>
        <w:tc>
          <w:tcPr>
            <w:tcW w:w="2425" w:type="dxa"/>
            <w:vAlign w:val="center"/>
          </w:tcPr>
          <w:p w:rsidR="003105AF" w:rsidRPr="00E41371" w:rsidRDefault="003105AF" w:rsidP="00987D62">
            <w:pPr>
              <w:bidi/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درصد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ارائه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خدمات دهان و دندان به مادران باردار</w:t>
            </w:r>
          </w:p>
        </w:tc>
        <w:tc>
          <w:tcPr>
            <w:tcW w:w="671" w:type="dxa"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rtl/>
              </w:rPr>
            </w:pPr>
            <w:r w:rsidRPr="001358C1">
              <w:rPr>
                <w:rFonts w:ascii="Calibri" w:hAnsi="Calibri" w:cs="B Zar" w:hint="cs"/>
                <w:rtl/>
              </w:rPr>
              <w:t>3</w:t>
            </w:r>
          </w:p>
        </w:tc>
        <w:tc>
          <w:tcPr>
            <w:tcW w:w="1742" w:type="dxa"/>
            <w:vMerge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</w:rPr>
            </w:pPr>
          </w:p>
        </w:tc>
      </w:tr>
      <w:tr w:rsidR="003105AF" w:rsidRPr="006665B3" w:rsidTr="00987D62">
        <w:tc>
          <w:tcPr>
            <w:tcW w:w="1413" w:type="dxa"/>
            <w:vAlign w:val="center"/>
          </w:tcPr>
          <w:p w:rsidR="003105AF" w:rsidRPr="00E41371" w:rsidRDefault="003105AF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70%</w:t>
            </w:r>
          </w:p>
        </w:tc>
        <w:tc>
          <w:tcPr>
            <w:tcW w:w="3402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شبکه خدمت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کاربران سامانه       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در قسمت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خدمت ( ارز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اب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وضع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کودک بالا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2سال از نظر سلامت دهان و دندان غ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پزشک (36ماهگ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-48ماهگ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-60ماهگ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)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افراد گرفته شود</w:t>
            </w:r>
          </w:p>
        </w:tc>
        <w:tc>
          <w:tcPr>
            <w:tcW w:w="5245" w:type="dxa"/>
            <w:vAlign w:val="center"/>
          </w:tcPr>
          <w:p w:rsidR="003105AF" w:rsidRPr="00E41371" w:rsidRDefault="003105AF" w:rsidP="00966E1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خدمات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گزارشات دهان و دندان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آمار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 انتخاب نقش (ماما،مراقب سلامت ماما،بهورز،مراقب سلامت دهان) 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برای استخراج این شاخص نوع </w:t>
            </w:r>
            <w:r w:rsidR="00925A6E" w:rsidRPr="00A63979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 xml:space="preserve">فعالیت </w:t>
            </w:r>
            <w:r w:rsidR="00966E1E" w:rsidRPr="00A63979">
              <w:rPr>
                <w:rFonts w:ascii="Calibri" w:hAnsi="Calibri" w:cs="B Zar" w:hint="cs"/>
                <w:color w:val="FF0000"/>
                <w:sz w:val="20"/>
                <w:szCs w:val="20"/>
                <w:rtl/>
                <w:lang w:bidi="fa-IR"/>
              </w:rPr>
              <w:t xml:space="preserve">درمان </w:t>
            </w:r>
            <w:r w:rsidR="00925A6E" w:rsidRPr="00A63979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 xml:space="preserve"> 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و در قسمت فعالیت 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(وارن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ش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فلورا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دتراپ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نوبت اول و دوم )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را انتخاب می کنیم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سن 3تا 5 سال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تعداد خدم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ات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گرفته شود</w:t>
            </w:r>
          </w:p>
        </w:tc>
        <w:tc>
          <w:tcPr>
            <w:tcW w:w="2425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درصد پوشش وارن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ش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فلورا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دتراپ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کودکان 3 تا5 سال</w:t>
            </w:r>
          </w:p>
        </w:tc>
        <w:tc>
          <w:tcPr>
            <w:tcW w:w="671" w:type="dxa"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rtl/>
              </w:rPr>
            </w:pPr>
            <w:r w:rsidRPr="001358C1">
              <w:rPr>
                <w:rFonts w:ascii="Calibri" w:hAnsi="Calibri" w:cs="B Zar" w:hint="cs"/>
                <w:rtl/>
              </w:rPr>
              <w:t>4</w:t>
            </w:r>
          </w:p>
        </w:tc>
        <w:tc>
          <w:tcPr>
            <w:tcW w:w="1742" w:type="dxa"/>
            <w:vMerge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</w:rPr>
            </w:pPr>
          </w:p>
        </w:tc>
      </w:tr>
      <w:tr w:rsidR="003105AF" w:rsidRPr="006665B3" w:rsidTr="00987D62">
        <w:trPr>
          <w:trHeight w:val="172"/>
        </w:trPr>
        <w:tc>
          <w:tcPr>
            <w:tcW w:w="1413" w:type="dxa"/>
            <w:vAlign w:val="center"/>
          </w:tcPr>
          <w:p w:rsidR="003105AF" w:rsidRPr="00E41371" w:rsidRDefault="003105AF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90%</w:t>
            </w:r>
          </w:p>
        </w:tc>
        <w:tc>
          <w:tcPr>
            <w:tcW w:w="3402" w:type="dxa"/>
            <w:vAlign w:val="center"/>
          </w:tcPr>
          <w:p w:rsidR="003105AF" w:rsidRPr="00E41371" w:rsidRDefault="003105AF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شبکه خدمت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کاربران سامانه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خدمت ( ارز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اب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وضع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کودک 2سال و کمتر از2سال از نظر سلامت دهان و دندان غ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پزشک</w:t>
            </w:r>
            <w:r w:rsidRPr="00E41371">
              <w:rPr>
                <w:rFonts w:ascii="Calibri" w:hAnsi="Calibri" w:cs="B Zar"/>
                <w:color w:val="FF0000"/>
                <w:sz w:val="20"/>
                <w:szCs w:val="20"/>
                <w:rtl/>
              </w:rPr>
              <w:t xml:space="preserve"> 6ماهگ</w:t>
            </w:r>
            <w:r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ی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افراد گرفته شود</w:t>
            </w:r>
          </w:p>
          <w:p w:rsidR="003105AF" w:rsidRPr="00E41371" w:rsidRDefault="003105AF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</w:p>
        </w:tc>
        <w:tc>
          <w:tcPr>
            <w:tcW w:w="5245" w:type="dxa"/>
            <w:vAlign w:val="center"/>
          </w:tcPr>
          <w:p w:rsidR="003105AF" w:rsidRPr="00E41371" w:rsidRDefault="003105AF" w:rsidP="00925A6E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داروها و اقلام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داروها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غ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پزشک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نام دارو ( مسواک انگشت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)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="00925A6E"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سن </w:t>
            </w:r>
            <w:r w:rsidR="00925A6E"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تا 11</w:t>
            </w:r>
            <w:r w:rsidRPr="00E41371">
              <w:rPr>
                <w:rFonts w:ascii="Calibri" w:hAnsi="Calibri" w:cs="B Zar"/>
                <w:color w:val="FF0000"/>
                <w:sz w:val="20"/>
                <w:szCs w:val="20"/>
                <w:rtl/>
              </w:rPr>
              <w:t xml:space="preserve"> </w:t>
            </w:r>
            <w:r w:rsidR="00925A6E" w:rsidRPr="00E41371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ماه</w:t>
            </w:r>
            <w:r w:rsidRPr="00E41371">
              <w:rPr>
                <w:rFonts w:ascii="Calibri" w:hAnsi="Calibri" w:cs="B Zar"/>
                <w:color w:val="FF0000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کل در نظر گرفته شود</w:t>
            </w:r>
          </w:p>
        </w:tc>
        <w:tc>
          <w:tcPr>
            <w:tcW w:w="2425" w:type="dxa"/>
            <w:vAlign w:val="center"/>
          </w:tcPr>
          <w:p w:rsidR="003105AF" w:rsidRPr="00E4137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درصد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تحویل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مسواک انگشت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 به کودکان زیر2سال</w:t>
            </w:r>
          </w:p>
        </w:tc>
        <w:tc>
          <w:tcPr>
            <w:tcW w:w="671" w:type="dxa"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  <w:rtl/>
              </w:rPr>
            </w:pPr>
            <w:r w:rsidRPr="001358C1">
              <w:rPr>
                <w:rFonts w:ascii="Calibri" w:hAnsi="Calibri" w:cs="B Zar" w:hint="cs"/>
                <w:rtl/>
              </w:rPr>
              <w:t>5</w:t>
            </w:r>
          </w:p>
        </w:tc>
        <w:tc>
          <w:tcPr>
            <w:tcW w:w="1742" w:type="dxa"/>
            <w:vMerge/>
            <w:vAlign w:val="center"/>
          </w:tcPr>
          <w:p w:rsidR="003105AF" w:rsidRPr="001358C1" w:rsidRDefault="003105AF" w:rsidP="00987D62">
            <w:pPr>
              <w:spacing w:line="168" w:lineRule="auto"/>
              <w:jc w:val="center"/>
              <w:rPr>
                <w:rFonts w:ascii="Calibri" w:hAnsi="Calibri" w:cs="B Zar"/>
              </w:rPr>
            </w:pPr>
          </w:p>
        </w:tc>
      </w:tr>
    </w:tbl>
    <w:p w:rsidR="000242D1" w:rsidRDefault="000242D1" w:rsidP="0057003B">
      <w:pPr>
        <w:bidi/>
        <w:rPr>
          <w:rtl/>
        </w:rPr>
      </w:pPr>
    </w:p>
    <w:p w:rsidR="00E41371" w:rsidRDefault="00E41371" w:rsidP="00E41371">
      <w:pPr>
        <w:bidi/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436"/>
        <w:tblW w:w="14898" w:type="dxa"/>
        <w:tblLook w:val="04A0" w:firstRow="1" w:lastRow="0" w:firstColumn="1" w:lastColumn="0" w:noHBand="0" w:noVBand="1"/>
      </w:tblPr>
      <w:tblGrid>
        <w:gridCol w:w="1413"/>
        <w:gridCol w:w="3402"/>
        <w:gridCol w:w="5245"/>
        <w:gridCol w:w="2425"/>
        <w:gridCol w:w="671"/>
        <w:gridCol w:w="1742"/>
      </w:tblGrid>
      <w:tr w:rsidR="00581CC4" w:rsidRPr="006665B3" w:rsidTr="00987D62">
        <w:trPr>
          <w:trHeight w:val="268"/>
        </w:trPr>
        <w:tc>
          <w:tcPr>
            <w:tcW w:w="14898" w:type="dxa"/>
            <w:gridSpan w:val="6"/>
            <w:shd w:val="clear" w:color="auto" w:fill="C5E0B3" w:themeFill="accent6" w:themeFillTint="66"/>
            <w:vAlign w:val="center"/>
          </w:tcPr>
          <w:p w:rsidR="00581CC4" w:rsidRPr="006665B3" w:rsidRDefault="006728F1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برنامه سلامت دهان و دندان کودکان زیر 6 سال ( برنامه راهبردی دانشگاه  )</w:t>
            </w:r>
            <w:r w:rsidR="00581C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81CC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581CC4">
              <w:rPr>
                <w:rFonts w:cs="B Titr" w:hint="cs"/>
                <w:b/>
                <w:bCs/>
                <w:rtl/>
              </w:rPr>
              <w:t xml:space="preserve">سال 1405 </w:t>
            </w:r>
          </w:p>
        </w:tc>
      </w:tr>
      <w:tr w:rsidR="00581CC4" w:rsidRPr="006665B3" w:rsidTr="006728F1">
        <w:trPr>
          <w:trHeight w:val="268"/>
        </w:trPr>
        <w:tc>
          <w:tcPr>
            <w:tcW w:w="1413" w:type="dxa"/>
            <w:vMerge w:val="restart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حد انتظار</w:t>
            </w:r>
          </w:p>
        </w:tc>
        <w:tc>
          <w:tcPr>
            <w:tcW w:w="8647" w:type="dxa"/>
            <w:gridSpan w:val="2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نحوه احصا</w:t>
            </w:r>
          </w:p>
        </w:tc>
        <w:tc>
          <w:tcPr>
            <w:tcW w:w="2425" w:type="dxa"/>
            <w:vMerge w:val="restart"/>
            <w:shd w:val="clear" w:color="auto" w:fill="F7CAAC" w:themeFill="accent2" w:themeFillTint="66"/>
            <w:vAlign w:val="center"/>
          </w:tcPr>
          <w:p w:rsidR="00581CC4" w:rsidRPr="006665B3" w:rsidRDefault="00581CC4" w:rsidP="006728F1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  <w:r w:rsidR="006728F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فعالیت</w:t>
            </w:r>
          </w:p>
        </w:tc>
        <w:tc>
          <w:tcPr>
            <w:tcW w:w="671" w:type="dxa"/>
            <w:vMerge w:val="restart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42" w:type="dxa"/>
            <w:vMerge w:val="restart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81CC4" w:rsidRPr="006665B3" w:rsidTr="006728F1">
        <w:tc>
          <w:tcPr>
            <w:tcW w:w="1413" w:type="dxa"/>
            <w:vMerge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مخرج</w:t>
            </w:r>
          </w:p>
        </w:tc>
        <w:tc>
          <w:tcPr>
            <w:tcW w:w="5245" w:type="dxa"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65B3">
              <w:rPr>
                <w:rFonts w:cs="B Nazanin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2425" w:type="dxa"/>
            <w:vMerge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bidi/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1" w:type="dxa"/>
            <w:vMerge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42" w:type="dxa"/>
            <w:vMerge/>
            <w:shd w:val="clear" w:color="auto" w:fill="F7CAAC" w:themeFill="accent2" w:themeFillTint="66"/>
            <w:vAlign w:val="center"/>
          </w:tcPr>
          <w:p w:rsidR="00581CC4" w:rsidRPr="006665B3" w:rsidRDefault="00581CC4" w:rsidP="00987D62">
            <w:pPr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581CC4" w:rsidRPr="006665B3" w:rsidTr="00E41371">
        <w:trPr>
          <w:trHeight w:val="2552"/>
        </w:trPr>
        <w:tc>
          <w:tcPr>
            <w:tcW w:w="1413" w:type="dxa"/>
            <w:vAlign w:val="center"/>
          </w:tcPr>
          <w:p w:rsidR="00581CC4" w:rsidRPr="00E41371" w:rsidRDefault="00581CC4" w:rsidP="00987D62">
            <w:pPr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100%</w:t>
            </w:r>
          </w:p>
        </w:tc>
        <w:tc>
          <w:tcPr>
            <w:tcW w:w="3402" w:type="dxa"/>
            <w:vAlign w:val="center"/>
          </w:tcPr>
          <w:p w:rsidR="00581CC4" w:rsidRPr="00E41371" w:rsidRDefault="006728F1" w:rsidP="00CC0EF4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شبکه خدمت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کاربران سامانه        انتخاب بازه زمان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مد نظر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-در قسمت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خدمت ( ارز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اب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وضع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کودک بالا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2سال از نظر سلامت دهان و دندان غ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ر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پزشک (</w:t>
            </w:r>
            <w:r w:rsidR="00CC0EF4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6ماهگی 12ماهگی </w:t>
            </w:r>
            <w:r w:rsidR="00CC0EF4" w:rsidRPr="00E41371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CC0EF4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18 ماهگی </w:t>
            </w:r>
            <w:r w:rsidR="00CC0EF4" w:rsidRPr="00E41371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CC0EF4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24 ماهگی -36 ماهگی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-48ماهگ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-60ماهگ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)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جستجو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تعداد افراد گرفته شود</w:t>
            </w:r>
          </w:p>
        </w:tc>
        <w:tc>
          <w:tcPr>
            <w:tcW w:w="5245" w:type="dxa"/>
            <w:vAlign w:val="center"/>
          </w:tcPr>
          <w:p w:rsidR="00581CC4" w:rsidRPr="00E41371" w:rsidRDefault="00581CC4" w:rsidP="00581CC4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خدمات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گزارشات دهان و دندان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آمار فعال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 w:hint="eastAsia"/>
                <w:sz w:val="20"/>
                <w:szCs w:val="20"/>
                <w:rtl/>
              </w:rPr>
              <w:t>ت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ها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ی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دهان و دندا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ن-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نقش (ماما،مراقب سلامت ماما ،مراقب سلامت دهان)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-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انتخاب خدمات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:</w:t>
            </w:r>
          </w:p>
          <w:p w:rsidR="00581CC4" w:rsidRPr="00E41371" w:rsidRDefault="00581CC4" w:rsidP="00A56449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نوع خدمات : برای به دست آوردن معاینه </w:t>
            </w:r>
            <w:r w:rsidR="006728F1"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(ماما،مراقب سلامت ماما ،مراقب سلامت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</w:t>
            </w:r>
            <w:r w:rsidR="00A56449"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</w:t>
            </w:r>
            <w:bookmarkStart w:id="0" w:name="_GoBack"/>
            <w:r w:rsidR="00A56449" w:rsidRPr="00A63979">
              <w:rPr>
                <w:rFonts w:ascii="Calibri" w:hAnsi="Calibri" w:cs="B Zar" w:hint="cs"/>
                <w:color w:val="FF0000"/>
                <w:sz w:val="20"/>
                <w:szCs w:val="20"/>
                <w:rtl/>
              </w:rPr>
              <w:t>نوع فعالیت : درمان</w:t>
            </w:r>
            <w:bookmarkEnd w:id="0"/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و در قسمت فعالیت فقط معاینه دهان و دندان را انتخاب می کنیم</w:t>
            </w:r>
          </w:p>
          <w:p w:rsidR="00581CC4" w:rsidRPr="00E41371" w:rsidRDefault="00581CC4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581CC4" w:rsidRPr="00E41371" w:rsidRDefault="00581CC4" w:rsidP="00581CC4">
            <w:pPr>
              <w:bidi/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</w:rPr>
            </w:pPr>
            <w:r w:rsidRPr="00E41371">
              <w:rPr>
                <w:rFonts w:ascii="Calibri" w:hAnsi="Calibri" w:cs="B Zar"/>
                <w:sz w:val="20"/>
                <w:szCs w:val="20"/>
                <w:rtl/>
              </w:rPr>
              <w:t>درصد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 ارائه</w:t>
            </w:r>
            <w:r w:rsidRPr="00E41371">
              <w:rPr>
                <w:rFonts w:ascii="Calibri" w:hAnsi="Calibri" w:cs="B Zar"/>
                <w:sz w:val="20"/>
                <w:szCs w:val="20"/>
                <w:rtl/>
              </w:rPr>
              <w:t xml:space="preserve"> </w:t>
            </w: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 xml:space="preserve">معاینات دهان و دندان توسط مراقبین سلامت </w:t>
            </w:r>
          </w:p>
        </w:tc>
        <w:tc>
          <w:tcPr>
            <w:tcW w:w="671" w:type="dxa"/>
            <w:vAlign w:val="center"/>
          </w:tcPr>
          <w:p w:rsidR="00581CC4" w:rsidRPr="00E41371" w:rsidRDefault="00581CC4" w:rsidP="00987D62">
            <w:pPr>
              <w:spacing w:line="168" w:lineRule="auto"/>
              <w:jc w:val="center"/>
              <w:rPr>
                <w:rFonts w:ascii="Calibri" w:hAnsi="Calibri" w:cs="B Zar"/>
                <w:sz w:val="20"/>
                <w:szCs w:val="20"/>
                <w:rtl/>
              </w:rPr>
            </w:pPr>
            <w:r w:rsidRPr="00E41371">
              <w:rPr>
                <w:rFonts w:ascii="Calibri" w:hAnsi="Calibri"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742" w:type="dxa"/>
            <w:vAlign w:val="center"/>
          </w:tcPr>
          <w:p w:rsidR="00581CC4" w:rsidRPr="001358C1" w:rsidRDefault="00581CC4" w:rsidP="00987D62">
            <w:pPr>
              <w:bidi/>
              <w:spacing w:line="168" w:lineRule="auto"/>
              <w:jc w:val="center"/>
              <w:rPr>
                <w:rFonts w:ascii="Calibri" w:hAnsi="Calibri" w:cs="B Zar"/>
              </w:rPr>
            </w:pPr>
          </w:p>
        </w:tc>
      </w:tr>
    </w:tbl>
    <w:p w:rsidR="00581CC4" w:rsidRDefault="00581CC4" w:rsidP="00581CC4">
      <w:pPr>
        <w:bidi/>
      </w:pPr>
    </w:p>
    <w:sectPr w:rsidR="00581CC4" w:rsidSect="003105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3B"/>
    <w:rsid w:val="000242D1"/>
    <w:rsid w:val="000C1988"/>
    <w:rsid w:val="003105AF"/>
    <w:rsid w:val="00537B8D"/>
    <w:rsid w:val="0057003B"/>
    <w:rsid w:val="00581CC4"/>
    <w:rsid w:val="006728F1"/>
    <w:rsid w:val="00925A6E"/>
    <w:rsid w:val="00966E1E"/>
    <w:rsid w:val="00A56449"/>
    <w:rsid w:val="00A63979"/>
    <w:rsid w:val="00CC0EF4"/>
    <w:rsid w:val="00E4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80770-21C3-492E-84A8-02ECE686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abbasian</dc:creator>
  <cp:keywords/>
  <dc:description/>
  <cp:lastModifiedBy>salon</cp:lastModifiedBy>
  <cp:revision>6</cp:revision>
  <dcterms:created xsi:type="dcterms:W3CDTF">2026-08-08T04:24:00Z</dcterms:created>
  <dcterms:modified xsi:type="dcterms:W3CDTF">2026-08-31T07:50:00Z</dcterms:modified>
</cp:coreProperties>
</file>